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66FE" w14:textId="25E29932" w:rsidR="00E87E33" w:rsidRPr="00E87E33" w:rsidRDefault="00E87E33" w:rsidP="00D573FC">
      <w:pPr>
        <w:pBdr>
          <w:bottom w:val="single" w:sz="6" w:space="1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4E91AA" wp14:editId="13A2ADB2">
            <wp:simplePos x="0" y="0"/>
            <wp:positionH relativeFrom="margin">
              <wp:posOffset>1957705</wp:posOffset>
            </wp:positionH>
            <wp:positionV relativeFrom="page">
              <wp:posOffset>228600</wp:posOffset>
            </wp:positionV>
            <wp:extent cx="2468880" cy="502920"/>
            <wp:effectExtent l="0" t="0" r="7620" b="0"/>
            <wp:wrapNone/>
            <wp:docPr id="12" name="_x00000" descr="Obsah obrázku text, Písmo, log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0" descr="Obsah obrázku text, Písmo, logo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E33">
        <w:rPr>
          <w:rFonts w:ascii="Calibri" w:hAnsi="Calibri" w:cs="Calibri"/>
          <w:b/>
          <w:bCs/>
          <w:sz w:val="28"/>
          <w:szCs w:val="28"/>
        </w:rPr>
        <w:t>FORMULÁŘ PRO VRÁCENÍ ZBOŽÍ</w:t>
      </w:r>
    </w:p>
    <w:p w14:paraId="6CA5629B" w14:textId="0A53F2F6" w:rsidR="00E87E33" w:rsidRDefault="00E87E3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Vážení,</w:t>
      </w:r>
    </w:p>
    <w:p w14:paraId="7CDC2E39" w14:textId="77777777" w:rsidR="00E87E33" w:rsidRDefault="00E87E33">
      <w:pPr>
        <w:rPr>
          <w:rFonts w:ascii="Calibri" w:hAnsi="Calibri" w:cs="Calibri"/>
          <w:sz w:val="24"/>
          <w:szCs w:val="24"/>
        </w:rPr>
      </w:pPr>
      <w:r w:rsidRPr="00E87E33">
        <w:rPr>
          <w:rFonts w:ascii="Calibri" w:hAnsi="Calibri" w:cs="Calibri"/>
          <w:sz w:val="24"/>
          <w:szCs w:val="24"/>
        </w:rPr>
        <w:t xml:space="preserve">Chápeme, že ne vždy výrobek splní to, co zákazník potřebuje. </w:t>
      </w:r>
    </w:p>
    <w:p w14:paraId="1DF3D066" w14:textId="77777777" w:rsidR="005010F0" w:rsidRPr="004843F7" w:rsidRDefault="00E87E33" w:rsidP="005010F0">
      <w:pPr>
        <w:pBdr>
          <w:bottom w:val="single" w:sz="6" w:space="1" w:color="auto"/>
        </w:pBdr>
        <w:rPr>
          <w:rFonts w:ascii="Calibri" w:hAnsi="Calibri" w:cs="Calibri"/>
          <w:b/>
          <w:bCs/>
          <w:sz w:val="24"/>
          <w:szCs w:val="24"/>
        </w:rPr>
      </w:pPr>
      <w:r w:rsidRPr="00D573FC">
        <w:rPr>
          <w:rFonts w:ascii="Calibri" w:hAnsi="Calibri" w:cs="Calibri"/>
          <w:b/>
          <w:bCs/>
          <w:sz w:val="24"/>
          <w:szCs w:val="24"/>
        </w:rPr>
        <w:t>Vyplňte prosím tento formulář, pošlete nám jej na info@basodesign.cz a tištěný jej vložte také do zpětné zásilky.</w:t>
      </w:r>
      <w:r w:rsidR="005010F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10F0" w:rsidRPr="004843F7">
        <w:rPr>
          <w:rFonts w:ascii="Calibri" w:hAnsi="Calibri" w:cs="Calibri"/>
          <w:b/>
          <w:bCs/>
          <w:sz w:val="24"/>
          <w:szCs w:val="24"/>
        </w:rPr>
        <w:t>Po obdržení zásilky a kontrole zboží Vám vrátíme peníze nejpozději do 14 dnů.</w:t>
      </w:r>
    </w:p>
    <w:p w14:paraId="4C0CC770" w14:textId="2D8E8B8F" w:rsidR="00E87E33" w:rsidRPr="00D573FC" w:rsidRDefault="00E87E33">
      <w:pPr>
        <w:rPr>
          <w:rFonts w:ascii="Calibri" w:hAnsi="Calibri" w:cs="Calibri"/>
          <w:b/>
          <w:bCs/>
          <w:sz w:val="24"/>
          <w:szCs w:val="24"/>
        </w:rPr>
      </w:pPr>
    </w:p>
    <w:p w14:paraId="169FED4D" w14:textId="44B363D0" w:rsidR="00E87E33" w:rsidRPr="00E87E33" w:rsidRDefault="00E87E33">
      <w:pPr>
        <w:rPr>
          <w:rFonts w:ascii="Calibri" w:hAnsi="Calibri" w:cs="Calibri"/>
          <w:sz w:val="24"/>
          <w:szCs w:val="24"/>
        </w:rPr>
      </w:pPr>
      <w:r w:rsidRPr="00E87E33">
        <w:rPr>
          <w:rFonts w:ascii="Calibri" w:hAnsi="Calibri" w:cs="Calibri"/>
          <w:sz w:val="24"/>
          <w:szCs w:val="24"/>
        </w:rPr>
        <w:t>Oznamuji, že tímto odstupuji od smlouvy o nákupu tohoto zboží:</w:t>
      </w:r>
    </w:p>
    <w:p w14:paraId="40DE700B" w14:textId="26581C8E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Datum objednání: </w:t>
      </w:r>
    </w:p>
    <w:p w14:paraId="6D7FC267" w14:textId="739E98C8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Číslo objednávky/faktury:</w:t>
      </w:r>
    </w:p>
    <w:p w14:paraId="058A59EF" w14:textId="63B2B98E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Název produktu/množství:</w:t>
      </w:r>
    </w:p>
    <w:p w14:paraId="10BF3D3E" w14:textId="4B8364EB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Důvod odstoupení (nepovinné):</w:t>
      </w:r>
    </w:p>
    <w:p w14:paraId="057BD561" w14:textId="04E36F96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Číslo účtu pro vrácení peněžních prostředků za objednávku, kód banky:</w:t>
      </w:r>
    </w:p>
    <w:p w14:paraId="3FB980F0" w14:textId="77777777" w:rsidR="00E87E33" w:rsidRDefault="00E87E33" w:rsidP="00E87E33">
      <w:pPr>
        <w:pStyle w:val="Odstavecseseznamem"/>
        <w:rPr>
          <w:rFonts w:ascii="Calibri" w:hAnsi="Calibri" w:cs="Calibri"/>
          <w:b/>
          <w:bCs/>
          <w:sz w:val="24"/>
          <w:szCs w:val="24"/>
        </w:rPr>
      </w:pPr>
    </w:p>
    <w:p w14:paraId="10DAFD97" w14:textId="5330DB61" w:rsidR="00E87E33" w:rsidRP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E87E33">
        <w:rPr>
          <w:rFonts w:ascii="Calibri" w:hAnsi="Calibri" w:cs="Calibri"/>
          <w:b/>
          <w:bCs/>
          <w:sz w:val="24"/>
          <w:szCs w:val="24"/>
        </w:rPr>
        <w:t>Jméno a příjmení spotřebitele:</w:t>
      </w:r>
    </w:p>
    <w:p w14:paraId="1468C846" w14:textId="2F3DFB6C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Adresa bydliště:</w:t>
      </w:r>
    </w:p>
    <w:p w14:paraId="625E28E9" w14:textId="18FBAD4A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Email:</w:t>
      </w:r>
    </w:p>
    <w:p w14:paraId="1190C29A" w14:textId="52FC4D2D" w:rsidR="00E87E33" w:rsidRPr="00D573FC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Telefon:</w:t>
      </w:r>
    </w:p>
    <w:p w14:paraId="09104B30" w14:textId="2420C05A" w:rsidR="00E87E33" w:rsidRDefault="00E87E33" w:rsidP="00E87E33">
      <w:pPr>
        <w:rPr>
          <w:rFonts w:ascii="Calibri" w:hAnsi="Calibri" w:cs="Calibri"/>
          <w:sz w:val="24"/>
          <w:szCs w:val="24"/>
        </w:rPr>
      </w:pPr>
      <w:r w:rsidRPr="00E87E33">
        <w:rPr>
          <w:rFonts w:ascii="Calibri" w:hAnsi="Calibri" w:cs="Calibri"/>
          <w:sz w:val="24"/>
          <w:szCs w:val="24"/>
        </w:rPr>
        <w:t xml:space="preserve">Prohlašuji, že výše uvedené zboží vracím nepoškozené, </w:t>
      </w:r>
      <w:r w:rsidR="00694A5B">
        <w:rPr>
          <w:rFonts w:ascii="Calibri" w:hAnsi="Calibri" w:cs="Calibri"/>
          <w:sz w:val="24"/>
          <w:szCs w:val="24"/>
        </w:rPr>
        <w:t xml:space="preserve">bez známek opotřebení, </w:t>
      </w:r>
      <w:r w:rsidRPr="00E87E33">
        <w:rPr>
          <w:rFonts w:ascii="Calibri" w:hAnsi="Calibri" w:cs="Calibri"/>
          <w:sz w:val="24"/>
          <w:szCs w:val="24"/>
        </w:rPr>
        <w:t>v původním obalu,</w:t>
      </w:r>
      <w:r w:rsidR="00694A5B">
        <w:rPr>
          <w:rFonts w:ascii="Calibri" w:hAnsi="Calibri" w:cs="Calibri"/>
          <w:sz w:val="24"/>
          <w:szCs w:val="24"/>
        </w:rPr>
        <w:t xml:space="preserve"> vč. palety, pokud byla součástí balení</w:t>
      </w:r>
      <w:r w:rsidRPr="00E87E33">
        <w:rPr>
          <w:rFonts w:ascii="Calibri" w:hAnsi="Calibri" w:cs="Calibri"/>
          <w:sz w:val="24"/>
          <w:szCs w:val="24"/>
        </w:rPr>
        <w:t xml:space="preserve"> a v souladu s obchodními podmínkami e-shopu </w:t>
      </w:r>
      <w:hyperlink r:id="rId6" w:history="1">
        <w:r w:rsidR="00694A5B" w:rsidRPr="00BC2C38">
          <w:rPr>
            <w:rStyle w:val="Hypertextovodkaz"/>
            <w:rFonts w:ascii="Calibri" w:hAnsi="Calibri" w:cs="Calibri"/>
            <w:sz w:val="24"/>
            <w:szCs w:val="24"/>
          </w:rPr>
          <w:t>www.basodesign.cz</w:t>
        </w:r>
      </w:hyperlink>
      <w:r w:rsidR="00694A5B">
        <w:rPr>
          <w:rFonts w:ascii="Calibri" w:hAnsi="Calibri" w:cs="Calibri"/>
          <w:sz w:val="24"/>
          <w:szCs w:val="24"/>
        </w:rPr>
        <w:t xml:space="preserve">.  </w:t>
      </w:r>
    </w:p>
    <w:p w14:paraId="20F8279F" w14:textId="77777777" w:rsidR="005010F0" w:rsidRDefault="00694A5B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Datum: </w:t>
      </w:r>
      <w:r w:rsidR="004843F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Podpis spotřebitele:</w:t>
      </w:r>
    </w:p>
    <w:p w14:paraId="18C68921" w14:textId="77777777" w:rsidR="005010F0" w:rsidRDefault="005010F0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14:paraId="4B397058" w14:textId="77777777" w:rsidR="00707F58" w:rsidRDefault="00707F58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14:paraId="3AF03AD0" w14:textId="77777777" w:rsidR="005010F0" w:rsidRDefault="005010F0" w:rsidP="005010F0">
      <w:pPr>
        <w:widowControl w:val="0"/>
        <w:autoSpaceDE w:val="0"/>
        <w:autoSpaceDN w:val="0"/>
        <w:spacing w:after="0" w:line="180" w:lineRule="exact"/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</w:pPr>
    </w:p>
    <w:p w14:paraId="20316F2D" w14:textId="30804A0E" w:rsidR="005010F0" w:rsidRDefault="005515E1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5515E1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Ohledně zajištění dopravy výrobku zpět se na nás prosím obraťte telefonicky 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+420 776 556 096, nebo</w:t>
      </w:r>
      <w:r w:rsidRPr="005515E1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prostřednictvím e-mailu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info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@@basodesign.cz</w:t>
      </w:r>
      <w:r w:rsidRPr="005515E1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, tuto službu vám rádi 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pomůžeme </w:t>
      </w:r>
      <w:r w:rsidRPr="005515E1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zajist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it.</w:t>
      </w:r>
    </w:p>
    <w:p w14:paraId="601AA479" w14:textId="27DB3949" w:rsidR="005010F0" w:rsidRDefault="00694A5B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694A5B">
        <w:rPr>
          <w:rFonts w:ascii="Calibri" w:hAnsi="Calibri" w:cs="Calibri"/>
          <w:sz w:val="24"/>
          <w:szCs w:val="24"/>
        </w:rPr>
        <w:t>Drobné zboží zasílejte na adresu:</w:t>
      </w:r>
      <w:r w:rsidR="004843F7">
        <w:rPr>
          <w:rFonts w:ascii="Calibri" w:hAnsi="Calibri" w:cs="Calibri"/>
          <w:sz w:val="24"/>
          <w:szCs w:val="24"/>
        </w:rPr>
        <w:tab/>
      </w:r>
      <w:r w:rsidR="004843F7">
        <w:rPr>
          <w:rFonts w:ascii="Calibri" w:hAnsi="Calibri" w:cs="Calibri"/>
          <w:sz w:val="24"/>
          <w:szCs w:val="24"/>
        </w:rPr>
        <w:tab/>
        <w:t>Nadrozměrné zboží – nábytek:</w:t>
      </w:r>
    </w:p>
    <w:p w14:paraId="740E0EF4" w14:textId="77777777" w:rsidR="005010F0" w:rsidRDefault="00694A5B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proofErr w:type="spellStart"/>
      <w:r w:rsidRPr="00694A5B">
        <w:rPr>
          <w:rFonts w:ascii="Calibri" w:hAnsi="Calibri" w:cs="Calibri"/>
          <w:sz w:val="24"/>
          <w:szCs w:val="24"/>
        </w:rPr>
        <w:t>Spahouse</w:t>
      </w:r>
      <w:proofErr w:type="spellEnd"/>
      <w:r w:rsidR="004843F7">
        <w:rPr>
          <w:rFonts w:ascii="Calibri" w:hAnsi="Calibri" w:cs="Calibri"/>
          <w:sz w:val="24"/>
          <w:szCs w:val="24"/>
        </w:rPr>
        <w:tab/>
      </w:r>
      <w:r w:rsidR="004843F7">
        <w:rPr>
          <w:rFonts w:ascii="Calibri" w:hAnsi="Calibri" w:cs="Calibri"/>
          <w:sz w:val="24"/>
          <w:szCs w:val="24"/>
        </w:rPr>
        <w:tab/>
      </w:r>
      <w:r w:rsidR="005010F0">
        <w:rPr>
          <w:rFonts w:ascii="Calibri" w:hAnsi="Calibri" w:cs="Calibri"/>
          <w:sz w:val="24"/>
          <w:szCs w:val="24"/>
        </w:rPr>
        <w:tab/>
      </w:r>
      <w:r w:rsidR="005010F0">
        <w:rPr>
          <w:rFonts w:ascii="Calibri" w:hAnsi="Calibri" w:cs="Calibri"/>
          <w:sz w:val="24"/>
          <w:szCs w:val="24"/>
        </w:rPr>
        <w:tab/>
      </w:r>
      <w:r w:rsidR="005010F0">
        <w:rPr>
          <w:rFonts w:ascii="Calibri" w:hAnsi="Calibri" w:cs="Calibri"/>
          <w:sz w:val="24"/>
          <w:szCs w:val="24"/>
        </w:rPr>
        <w:tab/>
      </w:r>
      <w:r w:rsidR="004843F7">
        <w:rPr>
          <w:rFonts w:ascii="Calibri" w:hAnsi="Calibri" w:cs="Calibri"/>
          <w:sz w:val="24"/>
          <w:szCs w:val="24"/>
        </w:rPr>
        <w:t xml:space="preserve">Sklad Šardice, naproti </w:t>
      </w:r>
      <w:proofErr w:type="spellStart"/>
      <w:r w:rsidR="004843F7">
        <w:rPr>
          <w:rFonts w:ascii="Calibri" w:hAnsi="Calibri" w:cs="Calibri"/>
          <w:sz w:val="24"/>
          <w:szCs w:val="24"/>
        </w:rPr>
        <w:t>Rajčatárně</w:t>
      </w:r>
      <w:proofErr w:type="spellEnd"/>
      <w:r w:rsidR="004843F7">
        <w:rPr>
          <w:rFonts w:ascii="Calibri" w:hAnsi="Calibri" w:cs="Calibri"/>
          <w:sz w:val="24"/>
          <w:szCs w:val="24"/>
        </w:rPr>
        <w:t xml:space="preserve"> (autovrakoviště)</w:t>
      </w:r>
    </w:p>
    <w:p w14:paraId="296D1705" w14:textId="497CF0F6" w:rsidR="005010F0" w:rsidRDefault="005010F0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Náměstí 5.května 888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Šardice 8271</w:t>
      </w:r>
    </w:p>
    <w:p w14:paraId="5F14FCB9" w14:textId="060A2582" w:rsidR="005010F0" w:rsidRPr="00694A5B" w:rsidRDefault="005010F0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500 02 Hradec Králové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696 04 Šardice</w:t>
      </w:r>
    </w:p>
    <w:p w14:paraId="3E099474" w14:textId="77777777" w:rsidR="005010F0" w:rsidRPr="00694A5B" w:rsidRDefault="005010F0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14:paraId="7ECB5710" w14:textId="77777777" w:rsidR="00D573FC" w:rsidRDefault="00D573FC" w:rsidP="00D573FC">
      <w:pPr>
        <w:widowControl w:val="0"/>
        <w:autoSpaceDE w:val="0"/>
        <w:autoSpaceDN w:val="0"/>
        <w:spacing w:after="0" w:line="180" w:lineRule="exact"/>
        <w:rPr>
          <w:rFonts w:ascii="Calibri"/>
          <w:color w:val="000000"/>
          <w:sz w:val="18"/>
        </w:rPr>
      </w:pPr>
      <w:r>
        <w:rPr>
          <w:rFonts w:ascii="Calibri"/>
          <w:color w:val="000000"/>
          <w:sz w:val="18"/>
        </w:rPr>
        <w:t>Wellness</w:t>
      </w:r>
      <w:r>
        <w:rPr>
          <w:rFonts w:ascii="Calibri"/>
          <w:color w:val="000000"/>
          <w:spacing w:val="1"/>
          <w:sz w:val="18"/>
        </w:rPr>
        <w:t xml:space="preserve"> </w:t>
      </w:r>
      <w:proofErr w:type="spellStart"/>
      <w:r>
        <w:rPr>
          <w:rFonts w:ascii="Calibri"/>
          <w:color w:val="000000"/>
          <w:sz w:val="18"/>
        </w:rPr>
        <w:t>Trade</w:t>
      </w:r>
      <w:proofErr w:type="spellEnd"/>
      <w:r>
        <w:rPr>
          <w:rFonts w:ascii="Calibri"/>
          <w:color w:val="000000"/>
          <w:sz w:val="18"/>
        </w:rPr>
        <w:t xml:space="preserve">, s.r.o., </w:t>
      </w:r>
      <w:r>
        <w:rPr>
          <w:rFonts w:ascii="Calibri" w:hAnsi="Calibri" w:cs="Calibri"/>
          <w:color w:val="000000"/>
          <w:sz w:val="18"/>
        </w:rPr>
        <w:t>Vrbová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z w:val="18"/>
        </w:rPr>
        <w:t xml:space="preserve">1277/32, 147 </w:t>
      </w:r>
      <w:r>
        <w:rPr>
          <w:rFonts w:ascii="Calibri"/>
          <w:color w:val="000000"/>
          <w:spacing w:val="1"/>
          <w:sz w:val="18"/>
        </w:rPr>
        <w:t>00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z w:val="18"/>
        </w:rPr>
        <w:t>Praha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z w:val="18"/>
        </w:rPr>
        <w:t xml:space="preserve">4 - </w:t>
      </w:r>
      <w:r>
        <w:rPr>
          <w:rFonts w:ascii="Calibri" w:hAnsi="Calibri" w:cs="Calibri"/>
          <w:color w:val="000000"/>
          <w:sz w:val="18"/>
        </w:rPr>
        <w:t>Braník,</w:t>
      </w:r>
      <w:r>
        <w:rPr>
          <w:rFonts w:ascii="Calibri"/>
          <w:color w:val="000000"/>
          <w:sz w:val="18"/>
        </w:rPr>
        <w:t xml:space="preserve"> </w:t>
      </w:r>
      <w:r>
        <w:rPr>
          <w:rFonts w:ascii="Calibri" w:hAnsi="Calibri" w:cs="Calibri"/>
          <w:color w:val="000000"/>
          <w:sz w:val="18"/>
        </w:rPr>
        <w:t>IČ: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z w:val="18"/>
        </w:rPr>
        <w:t xml:space="preserve">291 </w:t>
      </w:r>
      <w:r>
        <w:rPr>
          <w:rFonts w:ascii="Calibri"/>
          <w:color w:val="000000"/>
          <w:spacing w:val="1"/>
          <w:sz w:val="18"/>
        </w:rPr>
        <w:t>54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/>
          <w:color w:val="000000"/>
          <w:sz w:val="18"/>
        </w:rPr>
        <w:t>871,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z w:val="18"/>
        </w:rPr>
        <w:t>DIČ: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z w:val="18"/>
        </w:rPr>
        <w:t>CZ29154871</w:t>
      </w:r>
    </w:p>
    <w:p w14:paraId="2CB8B31E" w14:textId="00E5FDD7" w:rsidR="00E87E33" w:rsidRPr="007E4DE6" w:rsidRDefault="00D573FC" w:rsidP="007E4DE6">
      <w:pPr>
        <w:widowControl w:val="0"/>
        <w:autoSpaceDE w:val="0"/>
        <w:autoSpaceDN w:val="0"/>
        <w:spacing w:before="218" w:after="0" w:line="180" w:lineRule="exact"/>
        <w:rPr>
          <w:rFonts w:ascii="Calibri"/>
          <w:color w:val="000000"/>
          <w:sz w:val="18"/>
        </w:rPr>
      </w:pPr>
      <w:r>
        <w:rPr>
          <w:rFonts w:ascii="Calibri"/>
          <w:color w:val="000000"/>
          <w:sz w:val="18"/>
        </w:rPr>
        <w:t>Tel.: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z w:val="18"/>
        </w:rPr>
        <w:t>+420 776556096, info@basodesign.cz, www.basodesign.cz</w:t>
      </w:r>
    </w:p>
    <w:sectPr w:rsidR="00E87E33" w:rsidRPr="007E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4B4B"/>
    <w:multiLevelType w:val="hybridMultilevel"/>
    <w:tmpl w:val="D9763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33"/>
    <w:rsid w:val="002F542C"/>
    <w:rsid w:val="004843F7"/>
    <w:rsid w:val="00490C74"/>
    <w:rsid w:val="005010F0"/>
    <w:rsid w:val="005515E1"/>
    <w:rsid w:val="005B29E4"/>
    <w:rsid w:val="00694A5B"/>
    <w:rsid w:val="00707F58"/>
    <w:rsid w:val="007A2ECA"/>
    <w:rsid w:val="007D5BED"/>
    <w:rsid w:val="007E4DE6"/>
    <w:rsid w:val="00813970"/>
    <w:rsid w:val="00846454"/>
    <w:rsid w:val="009B4715"/>
    <w:rsid w:val="00C143D1"/>
    <w:rsid w:val="00CE34DF"/>
    <w:rsid w:val="00D573FC"/>
    <w:rsid w:val="00E87E33"/>
    <w:rsid w:val="00F1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FD0D"/>
  <w15:chartTrackingRefBased/>
  <w15:docId w15:val="{C8B7D9A0-18E2-47F8-974F-B34A779D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7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7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7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7E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7E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7E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7E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7E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7E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7E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7E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7E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7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7E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7E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4A5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odesig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2</cp:revision>
  <cp:lastPrinted>2025-10-23T14:27:00Z</cp:lastPrinted>
  <dcterms:created xsi:type="dcterms:W3CDTF">2025-11-12T10:31:00Z</dcterms:created>
  <dcterms:modified xsi:type="dcterms:W3CDTF">2025-11-12T10:31:00Z</dcterms:modified>
</cp:coreProperties>
</file>